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3226"/>
        <w:tblW w:w="10444" w:type="dxa"/>
        <w:tblLayout w:type="fixed"/>
        <w:tblLook w:val="04A0" w:firstRow="1" w:lastRow="0" w:firstColumn="1" w:lastColumn="0" w:noHBand="0" w:noVBand="1"/>
      </w:tblPr>
      <w:tblGrid>
        <w:gridCol w:w="1255"/>
        <w:gridCol w:w="1170"/>
        <w:gridCol w:w="900"/>
        <w:gridCol w:w="900"/>
        <w:gridCol w:w="900"/>
        <w:gridCol w:w="2610"/>
        <w:gridCol w:w="1899"/>
        <w:gridCol w:w="810"/>
      </w:tblGrid>
      <w:tr w:rsidR="00E424E4" w:rsidTr="00686EEC">
        <w:trPr>
          <w:trHeight w:val="530"/>
        </w:trPr>
        <w:tc>
          <w:tcPr>
            <w:tcW w:w="10444" w:type="dxa"/>
            <w:gridSpan w:val="8"/>
            <w:vAlign w:val="center"/>
          </w:tcPr>
          <w:p w:rsidR="00E424E4" w:rsidRPr="00556A85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56A8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المستوى الدراسي </w:t>
            </w:r>
            <w:proofErr w:type="gramStart"/>
            <w:r w:rsidRPr="00556A8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( </w:t>
            </w:r>
            <w:r w:rsidRPr="00556A8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الاول</w:t>
            </w:r>
            <w:proofErr w:type="gramEnd"/>
            <w:r w:rsidRPr="00556A8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)</w:t>
            </w:r>
          </w:p>
        </w:tc>
      </w:tr>
      <w:tr w:rsidR="00E424E4" w:rsidTr="00686EEC">
        <w:tc>
          <w:tcPr>
            <w:tcW w:w="1255" w:type="dxa"/>
            <w:vMerge w:val="restart"/>
            <w:vAlign w:val="center"/>
          </w:tcPr>
          <w:p w:rsidR="00E424E4" w:rsidRPr="00A447F0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47F0">
              <w:rPr>
                <w:rFonts w:asciiTheme="majorBidi" w:hAnsiTheme="majorBidi" w:cstheme="majorBidi"/>
                <w:b/>
                <w:bCs/>
                <w:rtl/>
              </w:rPr>
              <w:t>الرمز</w:t>
            </w:r>
          </w:p>
        </w:tc>
        <w:tc>
          <w:tcPr>
            <w:tcW w:w="1170" w:type="dxa"/>
            <w:vMerge w:val="restart"/>
            <w:vAlign w:val="center"/>
          </w:tcPr>
          <w:p w:rsidR="00E424E4" w:rsidRPr="00A447F0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447F0">
              <w:rPr>
                <w:rFonts w:asciiTheme="majorBidi" w:hAnsiTheme="majorBidi" w:cstheme="majorBidi"/>
                <w:b/>
                <w:bCs/>
                <w:rtl/>
              </w:rPr>
              <w:t xml:space="preserve">الممهد </w:t>
            </w:r>
          </w:p>
          <w:p w:rsidR="00E424E4" w:rsidRPr="00A447F0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47F0">
              <w:rPr>
                <w:rFonts w:asciiTheme="majorBidi" w:hAnsiTheme="majorBidi" w:cstheme="majorBidi"/>
                <w:b/>
                <w:bCs/>
                <w:rtl/>
              </w:rPr>
              <w:t>ان وجد</w:t>
            </w:r>
          </w:p>
        </w:tc>
        <w:tc>
          <w:tcPr>
            <w:tcW w:w="900" w:type="dxa"/>
            <w:vMerge w:val="restart"/>
            <w:vAlign w:val="center"/>
          </w:tcPr>
          <w:p w:rsidR="00E424E4" w:rsidRPr="00A447F0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447F0">
              <w:rPr>
                <w:rFonts w:asciiTheme="majorBidi" w:hAnsiTheme="majorBidi" w:cstheme="majorBidi"/>
                <w:b/>
                <w:bCs/>
                <w:rtl/>
              </w:rPr>
              <w:t xml:space="preserve">عدد </w:t>
            </w:r>
          </w:p>
          <w:p w:rsidR="00E424E4" w:rsidRPr="00A447F0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47F0">
              <w:rPr>
                <w:rFonts w:asciiTheme="majorBidi" w:hAnsiTheme="majorBidi" w:cstheme="majorBidi"/>
                <w:b/>
                <w:bCs/>
                <w:rtl/>
              </w:rPr>
              <w:t>الوحدات</w:t>
            </w:r>
          </w:p>
        </w:tc>
        <w:tc>
          <w:tcPr>
            <w:tcW w:w="900" w:type="dxa"/>
            <w:vMerge w:val="restart"/>
            <w:vAlign w:val="center"/>
          </w:tcPr>
          <w:p w:rsidR="00E424E4" w:rsidRPr="00A447F0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47F0">
              <w:rPr>
                <w:rFonts w:asciiTheme="majorBidi" w:hAnsiTheme="majorBidi" w:cstheme="majorBidi"/>
                <w:b/>
                <w:bCs/>
                <w:rtl/>
              </w:rPr>
              <w:t>عدد الساعات العملية</w:t>
            </w:r>
          </w:p>
        </w:tc>
        <w:tc>
          <w:tcPr>
            <w:tcW w:w="900" w:type="dxa"/>
            <w:vMerge w:val="restart"/>
            <w:vAlign w:val="center"/>
          </w:tcPr>
          <w:p w:rsidR="00E424E4" w:rsidRPr="00A447F0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47F0">
              <w:rPr>
                <w:rFonts w:asciiTheme="majorBidi" w:hAnsiTheme="majorBidi" w:cstheme="majorBidi"/>
                <w:b/>
                <w:bCs/>
                <w:rtl/>
              </w:rPr>
              <w:t>عدد الساعات النظرية</w:t>
            </w:r>
          </w:p>
        </w:tc>
        <w:tc>
          <w:tcPr>
            <w:tcW w:w="4509" w:type="dxa"/>
            <w:gridSpan w:val="2"/>
            <w:vAlign w:val="center"/>
          </w:tcPr>
          <w:p w:rsidR="00E424E4" w:rsidRPr="00A447F0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47F0">
              <w:rPr>
                <w:rFonts w:asciiTheme="majorBidi" w:hAnsiTheme="majorBidi" w:cstheme="majorBidi"/>
                <w:b/>
                <w:bCs/>
                <w:rtl/>
              </w:rPr>
              <w:t>اسم المقرر</w:t>
            </w:r>
          </w:p>
        </w:tc>
        <w:tc>
          <w:tcPr>
            <w:tcW w:w="810" w:type="dxa"/>
            <w:vMerge w:val="restart"/>
            <w:vAlign w:val="center"/>
          </w:tcPr>
          <w:p w:rsidR="00E424E4" w:rsidRPr="00AE7B0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7B04">
              <w:rPr>
                <w:rFonts w:asciiTheme="majorBidi" w:hAnsiTheme="majorBidi" w:cstheme="majorBidi"/>
                <w:b/>
                <w:bCs/>
                <w:rtl/>
              </w:rPr>
              <w:t>نوع المتطلب</w:t>
            </w:r>
          </w:p>
        </w:tc>
      </w:tr>
      <w:tr w:rsidR="00EE6209" w:rsidTr="00686EEC">
        <w:tc>
          <w:tcPr>
            <w:tcW w:w="1255" w:type="dxa"/>
            <w:vMerge/>
          </w:tcPr>
          <w:p w:rsidR="00E424E4" w:rsidRDefault="00E424E4" w:rsidP="009967FB">
            <w:pPr>
              <w:jc w:val="both"/>
            </w:pPr>
          </w:p>
        </w:tc>
        <w:tc>
          <w:tcPr>
            <w:tcW w:w="1170" w:type="dxa"/>
            <w:vMerge/>
          </w:tcPr>
          <w:p w:rsidR="00E424E4" w:rsidRDefault="00E424E4" w:rsidP="009967FB">
            <w:pPr>
              <w:jc w:val="both"/>
            </w:pPr>
          </w:p>
        </w:tc>
        <w:tc>
          <w:tcPr>
            <w:tcW w:w="900" w:type="dxa"/>
            <w:vMerge/>
          </w:tcPr>
          <w:p w:rsidR="00E424E4" w:rsidRDefault="00E424E4" w:rsidP="009967FB">
            <w:pPr>
              <w:jc w:val="both"/>
            </w:pPr>
          </w:p>
        </w:tc>
        <w:tc>
          <w:tcPr>
            <w:tcW w:w="900" w:type="dxa"/>
            <w:vMerge/>
          </w:tcPr>
          <w:p w:rsidR="00E424E4" w:rsidRDefault="00E424E4" w:rsidP="009967FB">
            <w:pPr>
              <w:jc w:val="both"/>
            </w:pPr>
          </w:p>
        </w:tc>
        <w:tc>
          <w:tcPr>
            <w:tcW w:w="900" w:type="dxa"/>
            <w:vMerge/>
          </w:tcPr>
          <w:p w:rsidR="00E424E4" w:rsidRDefault="00E424E4" w:rsidP="009967FB">
            <w:pPr>
              <w:jc w:val="both"/>
            </w:pPr>
          </w:p>
        </w:tc>
        <w:tc>
          <w:tcPr>
            <w:tcW w:w="2610" w:type="dxa"/>
            <w:vAlign w:val="center"/>
          </w:tcPr>
          <w:p w:rsidR="00E424E4" w:rsidRPr="00A447F0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47F0">
              <w:rPr>
                <w:rFonts w:asciiTheme="majorBidi" w:hAnsiTheme="majorBidi" w:cstheme="majorBidi"/>
                <w:b/>
                <w:bCs/>
                <w:rtl/>
              </w:rPr>
              <w:t>باللغة الانكليزية</w:t>
            </w:r>
          </w:p>
        </w:tc>
        <w:tc>
          <w:tcPr>
            <w:tcW w:w="1899" w:type="dxa"/>
            <w:vAlign w:val="center"/>
          </w:tcPr>
          <w:p w:rsidR="00E424E4" w:rsidRPr="00A447F0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47F0">
              <w:rPr>
                <w:rFonts w:asciiTheme="majorBidi" w:hAnsiTheme="majorBidi" w:cstheme="majorBidi"/>
                <w:b/>
                <w:bCs/>
                <w:rtl/>
              </w:rPr>
              <w:t>باللغة العربية</w:t>
            </w:r>
          </w:p>
        </w:tc>
        <w:tc>
          <w:tcPr>
            <w:tcW w:w="810" w:type="dxa"/>
            <w:vMerge/>
            <w:vAlign w:val="center"/>
          </w:tcPr>
          <w:p w:rsidR="00E424E4" w:rsidRPr="00AE7B04" w:rsidRDefault="00E424E4" w:rsidP="009967FB">
            <w:pPr>
              <w:jc w:val="both"/>
            </w:pPr>
          </w:p>
        </w:tc>
      </w:tr>
      <w:tr w:rsidR="00E424E4" w:rsidTr="00686EEC">
        <w:tc>
          <w:tcPr>
            <w:tcW w:w="1255" w:type="dxa"/>
          </w:tcPr>
          <w:p w:rsidR="00E424E4" w:rsidRPr="00EE6209" w:rsidRDefault="00E424E4" w:rsidP="009967F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</w:tcPr>
          <w:p w:rsidR="00E424E4" w:rsidRPr="00E424E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24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</w:tcPr>
          <w:p w:rsidR="00E424E4" w:rsidRPr="00E424E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E424E4" w:rsidRPr="00E424E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E424E4" w:rsidRPr="00E424E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E424E4" w:rsidRPr="00A447F0" w:rsidRDefault="00E424E4" w:rsidP="009967F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9" w:type="dxa"/>
          </w:tcPr>
          <w:p w:rsidR="00E424E4" w:rsidRPr="00A447F0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E424E4" w:rsidRPr="00AE7B0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7B04">
              <w:rPr>
                <w:rFonts w:asciiTheme="majorBidi" w:hAnsiTheme="majorBidi" w:cstheme="majorBidi"/>
                <w:b/>
                <w:bCs/>
                <w:rtl/>
              </w:rPr>
              <w:t>متطلبات الجامعة</w:t>
            </w:r>
          </w:p>
        </w:tc>
      </w:tr>
      <w:tr w:rsidR="00E424E4" w:rsidTr="00686EEC">
        <w:tc>
          <w:tcPr>
            <w:tcW w:w="1255" w:type="dxa"/>
          </w:tcPr>
          <w:p w:rsidR="00E424E4" w:rsidRPr="00EE6209" w:rsidRDefault="00E424E4" w:rsidP="009967F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</w:tcPr>
          <w:p w:rsidR="00E424E4" w:rsidRPr="00E424E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24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</w:tcPr>
          <w:p w:rsidR="00E424E4" w:rsidRPr="00E424E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E424E4" w:rsidRPr="00E424E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E424E4" w:rsidRPr="00E424E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E424E4" w:rsidRPr="00A447F0" w:rsidRDefault="00E424E4" w:rsidP="009967F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9" w:type="dxa"/>
          </w:tcPr>
          <w:p w:rsidR="00E424E4" w:rsidRPr="00A447F0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E424E4" w:rsidRPr="00AE7B0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424E4" w:rsidTr="00686EEC">
        <w:tc>
          <w:tcPr>
            <w:tcW w:w="1255" w:type="dxa"/>
            <w:vAlign w:val="center"/>
          </w:tcPr>
          <w:p w:rsidR="00E424E4" w:rsidRPr="00EE6209" w:rsidRDefault="00E424E4" w:rsidP="009967F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:rsidR="00E424E4" w:rsidRPr="00E424E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24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:rsidR="00E424E4" w:rsidRPr="00E424E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424E4" w:rsidRPr="00E424E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424E4" w:rsidRPr="00E424E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E424E4" w:rsidRPr="00A447F0" w:rsidRDefault="00E424E4" w:rsidP="009967FB">
            <w:pPr>
              <w:pStyle w:val="Default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99" w:type="dxa"/>
          </w:tcPr>
          <w:p w:rsidR="00E424E4" w:rsidRPr="00A447F0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E424E4" w:rsidRPr="00AE7B0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424E4" w:rsidTr="00686EEC">
        <w:tc>
          <w:tcPr>
            <w:tcW w:w="1255" w:type="dxa"/>
            <w:vAlign w:val="center"/>
          </w:tcPr>
          <w:p w:rsidR="00E424E4" w:rsidRPr="00EE6209" w:rsidRDefault="00E424E4" w:rsidP="009967F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:rsidR="00E424E4" w:rsidRPr="00E424E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24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:rsidR="00E424E4" w:rsidRPr="00E424E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424E4" w:rsidRPr="00E424E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424E4" w:rsidRPr="00E424E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E424E4" w:rsidRPr="00A447F0" w:rsidRDefault="00E424E4" w:rsidP="009967F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9" w:type="dxa"/>
          </w:tcPr>
          <w:p w:rsidR="00E424E4" w:rsidRPr="00A447F0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E424E4" w:rsidRPr="00AE7B0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424E4" w:rsidTr="00686EEC">
        <w:tc>
          <w:tcPr>
            <w:tcW w:w="1255" w:type="dxa"/>
            <w:vAlign w:val="center"/>
          </w:tcPr>
          <w:p w:rsidR="00E424E4" w:rsidRPr="00EE6209" w:rsidRDefault="00E424E4" w:rsidP="009967F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:rsidR="00E424E4" w:rsidRPr="00E424E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24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:rsidR="00E424E4" w:rsidRPr="00E424E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424E4" w:rsidRPr="00E424E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424E4" w:rsidRPr="00E424E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E424E4" w:rsidRPr="00A447F0" w:rsidRDefault="00E424E4" w:rsidP="009967F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9" w:type="dxa"/>
          </w:tcPr>
          <w:p w:rsidR="00E424E4" w:rsidRPr="00A447F0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E424E4" w:rsidRPr="00AE7B0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7B04">
              <w:rPr>
                <w:rFonts w:asciiTheme="majorBidi" w:hAnsiTheme="majorBidi" w:cstheme="majorBidi"/>
                <w:b/>
                <w:bCs/>
                <w:rtl/>
              </w:rPr>
              <w:t>متطلبات الكلية</w:t>
            </w:r>
          </w:p>
        </w:tc>
      </w:tr>
      <w:tr w:rsidR="00E424E4" w:rsidTr="00686EEC">
        <w:tc>
          <w:tcPr>
            <w:tcW w:w="1255" w:type="dxa"/>
            <w:vAlign w:val="center"/>
          </w:tcPr>
          <w:p w:rsidR="00E424E4" w:rsidRPr="00EE6209" w:rsidRDefault="00E424E4" w:rsidP="009967FB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E424E4" w:rsidRPr="00E424E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24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:rsidR="00E424E4" w:rsidRPr="00E424E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424E4" w:rsidRPr="00E424E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424E4" w:rsidRPr="00E424E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E424E4" w:rsidRPr="00A447F0" w:rsidRDefault="00E424E4" w:rsidP="009967F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9" w:type="dxa"/>
          </w:tcPr>
          <w:p w:rsidR="00E424E4" w:rsidRPr="00A447F0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E424E4" w:rsidRPr="00AE7B0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424E4" w:rsidTr="00686EEC">
        <w:tc>
          <w:tcPr>
            <w:tcW w:w="1255" w:type="dxa"/>
            <w:vAlign w:val="center"/>
          </w:tcPr>
          <w:p w:rsidR="00E424E4" w:rsidRPr="00EE6209" w:rsidRDefault="00E424E4" w:rsidP="009967FB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E424E4" w:rsidRPr="00E424E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24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:rsidR="00E424E4" w:rsidRPr="00E424E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424E4" w:rsidRPr="00E424E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424E4" w:rsidRPr="00E424E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E424E4" w:rsidRPr="00A447F0" w:rsidRDefault="00E424E4" w:rsidP="009967F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9" w:type="dxa"/>
          </w:tcPr>
          <w:p w:rsidR="00E424E4" w:rsidRPr="00A447F0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E424E4" w:rsidRPr="00AE7B0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424E4" w:rsidTr="00686EEC">
        <w:tc>
          <w:tcPr>
            <w:tcW w:w="1255" w:type="dxa"/>
            <w:vAlign w:val="center"/>
          </w:tcPr>
          <w:p w:rsidR="00E424E4" w:rsidRPr="00EE6209" w:rsidRDefault="00E424E4" w:rsidP="009967F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:rsidR="00E424E4" w:rsidRPr="00E424E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24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:rsidR="00E424E4" w:rsidRPr="00E424E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424E4" w:rsidRPr="00E424E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424E4" w:rsidRPr="00E424E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E424E4" w:rsidRPr="00A447F0" w:rsidRDefault="00E424E4" w:rsidP="009967F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9" w:type="dxa"/>
          </w:tcPr>
          <w:p w:rsidR="00E424E4" w:rsidRPr="00A447F0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810" w:type="dxa"/>
            <w:vMerge/>
            <w:vAlign w:val="center"/>
          </w:tcPr>
          <w:p w:rsidR="00E424E4" w:rsidRPr="00AE7B04" w:rsidRDefault="00E424E4" w:rsidP="009967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C1DD0" w:rsidTr="00686EEC">
        <w:tc>
          <w:tcPr>
            <w:tcW w:w="1255" w:type="dxa"/>
            <w:vAlign w:val="center"/>
          </w:tcPr>
          <w:p w:rsidR="002C1DD0" w:rsidRPr="00EE6209" w:rsidRDefault="002A65E0" w:rsidP="009967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Prog101</w:t>
            </w:r>
          </w:p>
        </w:tc>
        <w:tc>
          <w:tcPr>
            <w:tcW w:w="1170" w:type="dxa"/>
            <w:vAlign w:val="center"/>
          </w:tcPr>
          <w:p w:rsidR="002C1DD0" w:rsidRPr="00E424E4" w:rsidRDefault="002C1DD0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00" w:type="dxa"/>
            <w:vAlign w:val="center"/>
          </w:tcPr>
          <w:p w:rsidR="002C1DD0" w:rsidRPr="00E424E4" w:rsidRDefault="007755B3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2C1DD0" w:rsidRPr="00E424E4" w:rsidRDefault="007755B3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2C1DD0" w:rsidRPr="00E424E4" w:rsidRDefault="007755B3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2C1DD0" w:rsidRPr="008F1234" w:rsidRDefault="00AF312F" w:rsidP="009967FB">
            <w:pPr>
              <w:jc w:val="center"/>
              <w:rPr>
                <w:rFonts w:asciiTheme="majorBidi" w:hAnsiTheme="majorBidi" w:cs="AL-Fares"/>
                <w:sz w:val="24"/>
                <w:szCs w:val="24"/>
              </w:rPr>
            </w:pPr>
            <w:r w:rsidRPr="008F1234">
              <w:rPr>
                <w:rFonts w:cs="AL-Fares"/>
                <w:sz w:val="24"/>
                <w:szCs w:val="24"/>
              </w:rPr>
              <w:t>Structured Programming (1)</w:t>
            </w:r>
          </w:p>
        </w:tc>
        <w:tc>
          <w:tcPr>
            <w:tcW w:w="1899" w:type="dxa"/>
          </w:tcPr>
          <w:p w:rsidR="002C1DD0" w:rsidRPr="00686EEC" w:rsidRDefault="00686EEC" w:rsidP="009967FB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686EEC">
              <w:rPr>
                <w:color w:val="000000"/>
                <w:rtl/>
              </w:rPr>
              <w:t xml:space="preserve">برمجة </w:t>
            </w:r>
            <w:proofErr w:type="spellStart"/>
            <w:r w:rsidRPr="00686EEC">
              <w:rPr>
                <w:color w:val="000000"/>
                <w:rtl/>
              </w:rPr>
              <w:t>مهيكلة</w:t>
            </w:r>
            <w:proofErr w:type="spellEnd"/>
            <w:r w:rsidRPr="00686EEC">
              <w:rPr>
                <w:color w:val="000000"/>
                <w:rtl/>
              </w:rPr>
              <w:t xml:space="preserve"> (1)</w:t>
            </w:r>
          </w:p>
        </w:tc>
        <w:tc>
          <w:tcPr>
            <w:tcW w:w="810" w:type="dxa"/>
            <w:vMerge w:val="restart"/>
            <w:vAlign w:val="center"/>
          </w:tcPr>
          <w:p w:rsidR="002C1DD0" w:rsidRPr="00AE7B04" w:rsidRDefault="002C1DD0" w:rsidP="009967F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7B04">
              <w:rPr>
                <w:rFonts w:asciiTheme="majorBidi" w:hAnsiTheme="majorBidi" w:cstheme="majorBidi"/>
                <w:b/>
                <w:bCs/>
                <w:rtl/>
              </w:rPr>
              <w:t>متطلبات القسم</w:t>
            </w:r>
          </w:p>
        </w:tc>
      </w:tr>
      <w:tr w:rsidR="002C1DD0" w:rsidTr="00686EEC">
        <w:tc>
          <w:tcPr>
            <w:tcW w:w="1255" w:type="dxa"/>
            <w:vAlign w:val="center"/>
          </w:tcPr>
          <w:p w:rsidR="002C1DD0" w:rsidRPr="00EE6209" w:rsidRDefault="002A65E0" w:rsidP="009967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Prog102</w:t>
            </w:r>
          </w:p>
        </w:tc>
        <w:tc>
          <w:tcPr>
            <w:tcW w:w="1170" w:type="dxa"/>
            <w:vAlign w:val="center"/>
          </w:tcPr>
          <w:p w:rsidR="002C1DD0" w:rsidRPr="00E424E4" w:rsidRDefault="002A65E0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</w:rPr>
              <w:t>Prog101</w:t>
            </w:r>
          </w:p>
        </w:tc>
        <w:tc>
          <w:tcPr>
            <w:tcW w:w="900" w:type="dxa"/>
            <w:vAlign w:val="center"/>
          </w:tcPr>
          <w:p w:rsidR="002C1DD0" w:rsidRPr="00E424E4" w:rsidRDefault="007755B3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2C1DD0" w:rsidRPr="00E424E4" w:rsidRDefault="007755B3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2C1DD0" w:rsidRPr="00E424E4" w:rsidRDefault="007755B3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2C1DD0" w:rsidRPr="008F1234" w:rsidRDefault="00AF312F" w:rsidP="00AF312F">
            <w:pPr>
              <w:jc w:val="center"/>
              <w:rPr>
                <w:rFonts w:asciiTheme="majorBidi" w:hAnsiTheme="majorBidi" w:cs="AL-Fares"/>
                <w:sz w:val="24"/>
                <w:szCs w:val="24"/>
              </w:rPr>
            </w:pPr>
            <w:r w:rsidRPr="008F1234">
              <w:rPr>
                <w:rFonts w:cs="AL-Fares"/>
                <w:sz w:val="24"/>
                <w:szCs w:val="24"/>
              </w:rPr>
              <w:t>Structured Programming (2)</w:t>
            </w:r>
          </w:p>
        </w:tc>
        <w:tc>
          <w:tcPr>
            <w:tcW w:w="1899" w:type="dxa"/>
          </w:tcPr>
          <w:p w:rsidR="002C1DD0" w:rsidRPr="00686EEC" w:rsidRDefault="00686EEC" w:rsidP="009967FB">
            <w:pPr>
              <w:jc w:val="center"/>
              <w:rPr>
                <w:rFonts w:asciiTheme="majorBidi" w:hAnsiTheme="majorBidi" w:cstheme="majorBidi"/>
              </w:rPr>
            </w:pPr>
            <w:r w:rsidRPr="00686EEC">
              <w:rPr>
                <w:color w:val="000000"/>
                <w:rtl/>
              </w:rPr>
              <w:t xml:space="preserve">برمجة </w:t>
            </w:r>
            <w:proofErr w:type="spellStart"/>
            <w:r w:rsidRPr="00686EEC">
              <w:rPr>
                <w:color w:val="000000"/>
                <w:rtl/>
              </w:rPr>
              <w:t>مهيكلة</w:t>
            </w:r>
            <w:proofErr w:type="spellEnd"/>
            <w:r w:rsidRPr="00686EEC">
              <w:rPr>
                <w:color w:val="000000"/>
                <w:rtl/>
              </w:rPr>
              <w:t xml:space="preserve"> (2)</w:t>
            </w:r>
          </w:p>
        </w:tc>
        <w:tc>
          <w:tcPr>
            <w:tcW w:w="810" w:type="dxa"/>
            <w:vMerge/>
            <w:vAlign w:val="center"/>
          </w:tcPr>
          <w:p w:rsidR="002C1DD0" w:rsidRPr="00AE7B04" w:rsidRDefault="002C1DD0" w:rsidP="009967F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C1DD0" w:rsidTr="00686EEC">
        <w:tc>
          <w:tcPr>
            <w:tcW w:w="1255" w:type="dxa"/>
            <w:vAlign w:val="center"/>
          </w:tcPr>
          <w:p w:rsidR="002C1DD0" w:rsidRPr="00EE6209" w:rsidRDefault="002A65E0" w:rsidP="009967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Diff103</w:t>
            </w:r>
          </w:p>
        </w:tc>
        <w:tc>
          <w:tcPr>
            <w:tcW w:w="1170" w:type="dxa"/>
            <w:vAlign w:val="center"/>
          </w:tcPr>
          <w:p w:rsidR="002C1DD0" w:rsidRPr="00E424E4" w:rsidRDefault="002C1DD0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2C1DD0" w:rsidRPr="00E424E4" w:rsidRDefault="005641BD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2C1DD0" w:rsidRPr="00E424E4" w:rsidRDefault="005641BD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2C1DD0" w:rsidRPr="00E424E4" w:rsidRDefault="007755B3" w:rsidP="009967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2C1DD0" w:rsidRPr="008F1234" w:rsidRDefault="008F1234" w:rsidP="009967FB">
            <w:pPr>
              <w:jc w:val="center"/>
              <w:rPr>
                <w:rFonts w:asciiTheme="majorBidi" w:hAnsiTheme="majorBidi" w:cs="AL-Fares"/>
                <w:sz w:val="24"/>
                <w:szCs w:val="24"/>
              </w:rPr>
            </w:pPr>
            <w:r w:rsidRPr="008F1234">
              <w:rPr>
                <w:rFonts w:cs="AL-Fares"/>
                <w:sz w:val="24"/>
                <w:szCs w:val="24"/>
                <w:lang w:eastAsia="ar-SA" w:bidi="ar-IQ"/>
              </w:rPr>
              <w:t>Differentiation and Integration</w:t>
            </w:r>
          </w:p>
        </w:tc>
        <w:tc>
          <w:tcPr>
            <w:tcW w:w="1899" w:type="dxa"/>
          </w:tcPr>
          <w:p w:rsidR="002C1DD0" w:rsidRPr="00686EEC" w:rsidRDefault="00686EEC" w:rsidP="009967FB">
            <w:pPr>
              <w:jc w:val="center"/>
              <w:rPr>
                <w:rFonts w:asciiTheme="majorBidi" w:hAnsiTheme="majorBidi" w:cstheme="majorBidi"/>
              </w:rPr>
            </w:pPr>
            <w:r w:rsidRPr="00686EEC">
              <w:rPr>
                <w:color w:val="000000"/>
                <w:rtl/>
              </w:rPr>
              <w:t>تفاضل وتكامل</w:t>
            </w:r>
          </w:p>
        </w:tc>
        <w:tc>
          <w:tcPr>
            <w:tcW w:w="810" w:type="dxa"/>
            <w:vMerge/>
            <w:vAlign w:val="center"/>
          </w:tcPr>
          <w:p w:rsidR="002C1DD0" w:rsidRPr="00AE7B04" w:rsidRDefault="002C1DD0" w:rsidP="009967F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86EEC" w:rsidTr="00686EEC">
        <w:tc>
          <w:tcPr>
            <w:tcW w:w="1255" w:type="dxa"/>
            <w:vAlign w:val="center"/>
          </w:tcPr>
          <w:p w:rsidR="00686EEC" w:rsidRPr="00EE6209" w:rsidRDefault="002A65E0" w:rsidP="00686E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Disc104</w:t>
            </w:r>
          </w:p>
        </w:tc>
        <w:tc>
          <w:tcPr>
            <w:tcW w:w="1170" w:type="dxa"/>
            <w:vAlign w:val="center"/>
          </w:tcPr>
          <w:p w:rsidR="00686EEC" w:rsidRPr="00E424E4" w:rsidRDefault="00686EEC" w:rsidP="00686E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686EEC" w:rsidRPr="00E424E4" w:rsidRDefault="007755B3" w:rsidP="00686E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686EEC" w:rsidRPr="00E424E4" w:rsidRDefault="007755B3" w:rsidP="00686E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686EEC" w:rsidRPr="00E424E4" w:rsidRDefault="007755B3" w:rsidP="00686E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686EEC" w:rsidRPr="008F1234" w:rsidRDefault="008F1234" w:rsidP="00686EEC">
            <w:pPr>
              <w:jc w:val="center"/>
              <w:rPr>
                <w:rFonts w:asciiTheme="majorBidi" w:hAnsiTheme="majorBidi" w:cs="AL-Fares"/>
                <w:sz w:val="24"/>
                <w:szCs w:val="24"/>
              </w:rPr>
            </w:pPr>
            <w:r w:rsidRPr="008F1234">
              <w:rPr>
                <w:rFonts w:cs="AL-Fares"/>
                <w:sz w:val="24"/>
                <w:szCs w:val="24"/>
                <w:lang w:eastAsia="ar-SA" w:bidi="ar-IQ"/>
              </w:rPr>
              <w:t>Discrete Structure 1</w:t>
            </w:r>
          </w:p>
        </w:tc>
        <w:tc>
          <w:tcPr>
            <w:tcW w:w="1899" w:type="dxa"/>
          </w:tcPr>
          <w:p w:rsidR="00686EEC" w:rsidRPr="00686EEC" w:rsidRDefault="00686EEC" w:rsidP="00686EEC">
            <w:pPr>
              <w:jc w:val="center"/>
              <w:rPr>
                <w:rFonts w:asciiTheme="majorBidi" w:hAnsiTheme="majorBidi" w:cstheme="majorBidi"/>
              </w:rPr>
            </w:pPr>
            <w:r w:rsidRPr="00686EEC">
              <w:rPr>
                <w:color w:val="000000"/>
                <w:rtl/>
              </w:rPr>
              <w:t>هياكل متقطعة (1)</w:t>
            </w:r>
          </w:p>
        </w:tc>
        <w:tc>
          <w:tcPr>
            <w:tcW w:w="810" w:type="dxa"/>
            <w:vMerge/>
            <w:vAlign w:val="center"/>
          </w:tcPr>
          <w:p w:rsidR="00686EEC" w:rsidRPr="00AE7B04" w:rsidRDefault="00686EEC" w:rsidP="00686EE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86EEC" w:rsidTr="00686EEC">
        <w:tc>
          <w:tcPr>
            <w:tcW w:w="1255" w:type="dxa"/>
            <w:vAlign w:val="center"/>
          </w:tcPr>
          <w:p w:rsidR="00686EEC" w:rsidRPr="00EE6209" w:rsidRDefault="002A65E0" w:rsidP="00686E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Logi105</w:t>
            </w:r>
          </w:p>
        </w:tc>
        <w:tc>
          <w:tcPr>
            <w:tcW w:w="1170" w:type="dxa"/>
            <w:vAlign w:val="center"/>
          </w:tcPr>
          <w:p w:rsidR="00686EEC" w:rsidRPr="00E424E4" w:rsidRDefault="00686EEC" w:rsidP="00686E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686EEC" w:rsidRPr="00E424E4" w:rsidRDefault="007755B3" w:rsidP="00686E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686EEC" w:rsidRPr="00E424E4" w:rsidRDefault="007755B3" w:rsidP="00686E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686EEC" w:rsidRPr="00E424E4" w:rsidRDefault="007755B3" w:rsidP="00686E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686EEC" w:rsidRPr="008F1234" w:rsidRDefault="008F1234" w:rsidP="008F1234">
            <w:pPr>
              <w:jc w:val="center"/>
              <w:rPr>
                <w:rFonts w:asciiTheme="majorBidi" w:hAnsiTheme="majorBidi" w:cs="AL-Fares"/>
                <w:sz w:val="24"/>
                <w:szCs w:val="24"/>
              </w:rPr>
            </w:pPr>
            <w:r w:rsidRPr="008F1234">
              <w:rPr>
                <w:rFonts w:cs="AL-Fares"/>
                <w:sz w:val="24"/>
                <w:szCs w:val="24"/>
                <w:lang w:eastAsia="ar-SA" w:bidi="ar-IQ"/>
              </w:rPr>
              <w:t>Logic Design</w:t>
            </w:r>
            <w:r w:rsidRPr="008F1234">
              <w:rPr>
                <w:rFonts w:asciiTheme="majorBidi" w:hAnsiTheme="majorBidi" w:cs="AL-Fares"/>
                <w:sz w:val="24"/>
                <w:szCs w:val="24"/>
              </w:rPr>
              <w:t xml:space="preserve"> 1</w:t>
            </w:r>
          </w:p>
        </w:tc>
        <w:tc>
          <w:tcPr>
            <w:tcW w:w="1899" w:type="dxa"/>
          </w:tcPr>
          <w:p w:rsidR="00686EEC" w:rsidRPr="00686EEC" w:rsidRDefault="00686EEC" w:rsidP="00686EEC">
            <w:pPr>
              <w:jc w:val="center"/>
              <w:rPr>
                <w:rFonts w:asciiTheme="majorBidi" w:hAnsiTheme="majorBidi" w:cstheme="majorBidi"/>
              </w:rPr>
            </w:pPr>
            <w:r w:rsidRPr="00686EEC">
              <w:rPr>
                <w:color w:val="000000"/>
                <w:rtl/>
              </w:rPr>
              <w:t>تصميم منطقي (1)</w:t>
            </w:r>
          </w:p>
        </w:tc>
        <w:tc>
          <w:tcPr>
            <w:tcW w:w="810" w:type="dxa"/>
            <w:vMerge/>
            <w:vAlign w:val="center"/>
          </w:tcPr>
          <w:p w:rsidR="00686EEC" w:rsidRPr="00AE7B04" w:rsidRDefault="00686EEC" w:rsidP="00686EE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86EEC" w:rsidTr="00686EEC">
        <w:tc>
          <w:tcPr>
            <w:tcW w:w="1255" w:type="dxa"/>
            <w:vAlign w:val="center"/>
          </w:tcPr>
          <w:p w:rsidR="00686EEC" w:rsidRPr="00EE6209" w:rsidRDefault="002A65E0" w:rsidP="00686E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Tech106</w:t>
            </w:r>
          </w:p>
        </w:tc>
        <w:tc>
          <w:tcPr>
            <w:tcW w:w="1170" w:type="dxa"/>
            <w:vAlign w:val="center"/>
          </w:tcPr>
          <w:p w:rsidR="00686EEC" w:rsidRPr="00E424E4" w:rsidRDefault="00686EEC" w:rsidP="00686E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686EEC" w:rsidRPr="00E424E4" w:rsidRDefault="007755B3" w:rsidP="00686E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686EEC" w:rsidRPr="00E424E4" w:rsidRDefault="007755B3" w:rsidP="00686E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686EEC" w:rsidRPr="00E424E4" w:rsidRDefault="007755B3" w:rsidP="00686E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686EEC" w:rsidRPr="008F1234" w:rsidRDefault="008F1234" w:rsidP="00686EEC">
            <w:pPr>
              <w:jc w:val="center"/>
              <w:rPr>
                <w:rFonts w:asciiTheme="majorBidi" w:hAnsiTheme="majorBidi" w:cs="AL-Fares"/>
                <w:sz w:val="24"/>
                <w:szCs w:val="24"/>
              </w:rPr>
            </w:pPr>
            <w:r w:rsidRPr="008F1234">
              <w:rPr>
                <w:rFonts w:cs="AL-Fares"/>
                <w:sz w:val="24"/>
                <w:szCs w:val="24"/>
                <w:lang w:bidi="ar-IQ"/>
              </w:rPr>
              <w:t>Structure &amp; Computer Technique</w:t>
            </w:r>
          </w:p>
        </w:tc>
        <w:tc>
          <w:tcPr>
            <w:tcW w:w="1899" w:type="dxa"/>
          </w:tcPr>
          <w:p w:rsidR="00686EEC" w:rsidRPr="00686EEC" w:rsidRDefault="00686EEC" w:rsidP="00686EEC">
            <w:pPr>
              <w:jc w:val="center"/>
              <w:rPr>
                <w:color w:val="000000"/>
                <w:rtl/>
              </w:rPr>
            </w:pPr>
            <w:r w:rsidRPr="00686EEC">
              <w:rPr>
                <w:color w:val="000000"/>
                <w:rtl/>
              </w:rPr>
              <w:t>تقنيات وتركيب الحاسوب</w:t>
            </w:r>
          </w:p>
        </w:tc>
        <w:tc>
          <w:tcPr>
            <w:tcW w:w="810" w:type="dxa"/>
            <w:vAlign w:val="center"/>
          </w:tcPr>
          <w:p w:rsidR="00686EEC" w:rsidRPr="00AE7B04" w:rsidRDefault="00686EEC" w:rsidP="00686EE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B6808" w:rsidTr="00686EEC">
        <w:tc>
          <w:tcPr>
            <w:tcW w:w="1255" w:type="dxa"/>
            <w:vAlign w:val="center"/>
          </w:tcPr>
          <w:p w:rsidR="000B6808" w:rsidRDefault="000B6808" w:rsidP="00686E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Logi</w:t>
            </w:r>
            <w:r>
              <w:rPr>
                <w:rFonts w:asciiTheme="majorBidi" w:hAnsiTheme="majorBidi" w:cstheme="majorBidi"/>
              </w:rPr>
              <w:t>107</w:t>
            </w:r>
          </w:p>
        </w:tc>
        <w:tc>
          <w:tcPr>
            <w:tcW w:w="1170" w:type="dxa"/>
            <w:vAlign w:val="center"/>
          </w:tcPr>
          <w:p w:rsidR="000B6808" w:rsidRPr="00E424E4" w:rsidRDefault="0031006D" w:rsidP="00686E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</w:rPr>
              <w:t>Logi105</w:t>
            </w:r>
          </w:p>
        </w:tc>
        <w:tc>
          <w:tcPr>
            <w:tcW w:w="900" w:type="dxa"/>
            <w:vAlign w:val="center"/>
          </w:tcPr>
          <w:p w:rsidR="000B6808" w:rsidRDefault="001A1866" w:rsidP="00686E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0B6808" w:rsidRDefault="001A1866" w:rsidP="00686E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0B6808" w:rsidRDefault="001A1866" w:rsidP="00686E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0B6808" w:rsidRPr="008F1234" w:rsidRDefault="0031006D" w:rsidP="00686EEC">
            <w:pPr>
              <w:jc w:val="center"/>
              <w:rPr>
                <w:rFonts w:cs="AL-Fares"/>
                <w:sz w:val="24"/>
                <w:szCs w:val="24"/>
                <w:lang w:bidi="ar-IQ"/>
              </w:rPr>
            </w:pPr>
            <w:r w:rsidRPr="008F1234">
              <w:rPr>
                <w:rFonts w:cs="AL-Fares"/>
                <w:sz w:val="24"/>
                <w:szCs w:val="24"/>
                <w:lang w:eastAsia="ar-SA" w:bidi="ar-IQ"/>
              </w:rPr>
              <w:t>Logic Design</w:t>
            </w:r>
            <w:r>
              <w:rPr>
                <w:rFonts w:asciiTheme="majorBidi" w:hAnsiTheme="majorBidi" w:cs="AL-Fares"/>
                <w:sz w:val="24"/>
                <w:szCs w:val="24"/>
              </w:rPr>
              <w:t xml:space="preserve"> 2</w:t>
            </w:r>
          </w:p>
        </w:tc>
        <w:tc>
          <w:tcPr>
            <w:tcW w:w="1899" w:type="dxa"/>
          </w:tcPr>
          <w:p w:rsidR="000B6808" w:rsidRPr="00686EEC" w:rsidRDefault="000B6808" w:rsidP="00686EEC">
            <w:pPr>
              <w:jc w:val="center"/>
              <w:rPr>
                <w:color w:val="000000"/>
                <w:rtl/>
              </w:rPr>
            </w:pPr>
            <w:r w:rsidRPr="005A6526">
              <w:rPr>
                <w:rFonts w:ascii="Arial" w:hAnsi="Arial" w:cs="Arial"/>
                <w:rtl/>
                <w:lang w:bidi="ar-IQ"/>
              </w:rPr>
              <w:t>تصميم منطقي (2)</w:t>
            </w:r>
          </w:p>
        </w:tc>
        <w:tc>
          <w:tcPr>
            <w:tcW w:w="810" w:type="dxa"/>
            <w:vAlign w:val="center"/>
          </w:tcPr>
          <w:p w:rsidR="000B6808" w:rsidRPr="00AE7B04" w:rsidRDefault="000B6808" w:rsidP="00686EE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B6808" w:rsidTr="00686EEC">
        <w:tc>
          <w:tcPr>
            <w:tcW w:w="1255" w:type="dxa"/>
            <w:vAlign w:val="center"/>
          </w:tcPr>
          <w:p w:rsidR="000B6808" w:rsidRDefault="000B6808" w:rsidP="00686E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Disc</w:t>
            </w:r>
            <w:r>
              <w:rPr>
                <w:rFonts w:asciiTheme="majorBidi" w:hAnsiTheme="majorBidi" w:cstheme="majorBidi"/>
              </w:rPr>
              <w:t>108</w:t>
            </w:r>
          </w:p>
        </w:tc>
        <w:tc>
          <w:tcPr>
            <w:tcW w:w="1170" w:type="dxa"/>
            <w:vAlign w:val="center"/>
          </w:tcPr>
          <w:p w:rsidR="000B6808" w:rsidRPr="00E424E4" w:rsidRDefault="0031006D" w:rsidP="00686E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</w:rPr>
              <w:t>Disc104</w:t>
            </w:r>
          </w:p>
        </w:tc>
        <w:tc>
          <w:tcPr>
            <w:tcW w:w="900" w:type="dxa"/>
            <w:vAlign w:val="center"/>
          </w:tcPr>
          <w:p w:rsidR="000B6808" w:rsidRDefault="001A1866" w:rsidP="00686E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0B6808" w:rsidRDefault="001A1866" w:rsidP="00686E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0B6808" w:rsidRDefault="001A1866" w:rsidP="00686E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0B6808" w:rsidRPr="008F1234" w:rsidRDefault="0031006D" w:rsidP="00686EEC">
            <w:pPr>
              <w:jc w:val="center"/>
              <w:rPr>
                <w:rFonts w:cs="AL-Fares"/>
                <w:sz w:val="24"/>
                <w:szCs w:val="24"/>
                <w:lang w:bidi="ar-IQ"/>
              </w:rPr>
            </w:pPr>
            <w:r>
              <w:rPr>
                <w:rFonts w:cs="AL-Fares"/>
                <w:sz w:val="24"/>
                <w:szCs w:val="24"/>
                <w:lang w:eastAsia="ar-SA" w:bidi="ar-IQ"/>
              </w:rPr>
              <w:t>Discrete Structure 2</w:t>
            </w:r>
          </w:p>
        </w:tc>
        <w:tc>
          <w:tcPr>
            <w:tcW w:w="1899" w:type="dxa"/>
          </w:tcPr>
          <w:p w:rsidR="000B6808" w:rsidRPr="00686EEC" w:rsidRDefault="000B6808" w:rsidP="00686EEC">
            <w:pPr>
              <w:jc w:val="center"/>
              <w:rPr>
                <w:color w:val="000000"/>
                <w:rtl/>
              </w:rPr>
            </w:pPr>
            <w:r w:rsidRPr="005A6526">
              <w:rPr>
                <w:rFonts w:ascii="Arial" w:hAnsi="Arial" w:cs="Arial"/>
                <w:rtl/>
                <w:lang w:bidi="ar-IQ"/>
              </w:rPr>
              <w:t>هياكل متقطعة (2)</w:t>
            </w:r>
          </w:p>
        </w:tc>
        <w:tc>
          <w:tcPr>
            <w:tcW w:w="810" w:type="dxa"/>
            <w:vAlign w:val="center"/>
          </w:tcPr>
          <w:p w:rsidR="000B6808" w:rsidRPr="00AE7B04" w:rsidRDefault="000B6808" w:rsidP="00686EE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B6808" w:rsidTr="00686EEC">
        <w:tc>
          <w:tcPr>
            <w:tcW w:w="1255" w:type="dxa"/>
            <w:vAlign w:val="center"/>
          </w:tcPr>
          <w:p w:rsidR="000B6808" w:rsidRDefault="000B6808" w:rsidP="00686E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Moff109</w:t>
            </w:r>
          </w:p>
        </w:tc>
        <w:tc>
          <w:tcPr>
            <w:tcW w:w="1170" w:type="dxa"/>
            <w:vAlign w:val="center"/>
          </w:tcPr>
          <w:p w:rsidR="000B6808" w:rsidRPr="00E424E4" w:rsidRDefault="000B6808" w:rsidP="00686E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0B6808" w:rsidRDefault="007F4E58" w:rsidP="00686E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0B6808" w:rsidRDefault="001A1866" w:rsidP="00686E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0B6808" w:rsidRDefault="007F4E58" w:rsidP="00686E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0B6808" w:rsidRPr="008F1234" w:rsidRDefault="000B6808" w:rsidP="00686EEC">
            <w:pPr>
              <w:jc w:val="center"/>
              <w:rPr>
                <w:rFonts w:cs="AL-Fares"/>
                <w:sz w:val="24"/>
                <w:szCs w:val="24"/>
                <w:lang w:bidi="ar-IQ"/>
              </w:rPr>
            </w:pPr>
            <w:r w:rsidRPr="0031006D">
              <w:rPr>
                <w:rFonts w:cs="AL-Fares"/>
                <w:sz w:val="24"/>
                <w:szCs w:val="24"/>
              </w:rPr>
              <w:t>Microsoft Office</w:t>
            </w:r>
          </w:p>
        </w:tc>
        <w:tc>
          <w:tcPr>
            <w:tcW w:w="1899" w:type="dxa"/>
          </w:tcPr>
          <w:p w:rsidR="000B6808" w:rsidRPr="005A6526" w:rsidRDefault="000B6808" w:rsidP="00686EEC">
            <w:pPr>
              <w:jc w:val="center"/>
              <w:rPr>
                <w:rFonts w:ascii="Arial" w:hAnsi="Arial" w:cs="Arial"/>
                <w:rtl/>
                <w:lang w:bidi="ar-IQ"/>
              </w:rPr>
            </w:pPr>
            <w:r w:rsidRPr="005A6526">
              <w:rPr>
                <w:rFonts w:ascii="Arial" w:hAnsi="Arial" w:cs="Arial"/>
                <w:rtl/>
                <w:lang w:bidi="ar-IQ"/>
              </w:rPr>
              <w:t>نظم جاهزة</w:t>
            </w:r>
          </w:p>
        </w:tc>
        <w:tc>
          <w:tcPr>
            <w:tcW w:w="810" w:type="dxa"/>
            <w:vAlign w:val="center"/>
          </w:tcPr>
          <w:p w:rsidR="000B6808" w:rsidRPr="00AE7B04" w:rsidRDefault="000B6808" w:rsidP="00686EE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86EEC" w:rsidTr="00686EEC">
        <w:tc>
          <w:tcPr>
            <w:tcW w:w="1255" w:type="dxa"/>
            <w:vAlign w:val="center"/>
          </w:tcPr>
          <w:p w:rsidR="00686EEC" w:rsidRDefault="00686EEC" w:rsidP="00686EEC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:rsidR="00686EEC" w:rsidRPr="00E424E4" w:rsidRDefault="00686EEC" w:rsidP="00686E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24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:rsidR="00686EEC" w:rsidRPr="00E424E4" w:rsidRDefault="007F4E58" w:rsidP="00686E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</w:t>
            </w: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:rsidR="00686EEC" w:rsidRPr="00E424E4" w:rsidRDefault="007F4E58" w:rsidP="00686E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686EEC" w:rsidRPr="00E424E4" w:rsidRDefault="005641BD" w:rsidP="007F4E5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7F4E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319" w:type="dxa"/>
            <w:gridSpan w:val="3"/>
          </w:tcPr>
          <w:p w:rsidR="00686EEC" w:rsidRPr="00130393" w:rsidRDefault="00686EEC" w:rsidP="00686E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3039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مجموعة وحدات الفصل الدراسي</w:t>
            </w:r>
          </w:p>
        </w:tc>
      </w:tr>
    </w:tbl>
    <w:p w:rsidR="009967FB" w:rsidRDefault="009967FB" w:rsidP="002C1DD0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 xml:space="preserve">جامعة ديالى / كلية </w:t>
      </w:r>
      <w:r w:rsidR="002C1DD0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التربية الاساسية</w:t>
      </w: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 xml:space="preserve"> / قسم الحاسوب</w:t>
      </w:r>
    </w:p>
    <w:p w:rsidR="009967FB" w:rsidRPr="00556A85" w:rsidRDefault="00556A85" w:rsidP="002C1DD0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المناهج الدراسية للتخصص</w:t>
      </w:r>
      <w:r w:rsidR="001069DC" w:rsidRPr="00556A85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 xml:space="preserve"> (</w:t>
      </w:r>
      <w:r w:rsidR="002C1DD0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 xml:space="preserve">علوم </w:t>
      </w:r>
      <w:r w:rsidR="001069DC" w:rsidRPr="00556A85">
        <w:rPr>
          <w:rFonts w:asciiTheme="majorBidi" w:hAnsiTheme="majorBidi" w:cstheme="majorBidi" w:hint="cs"/>
          <w:b/>
          <w:bCs/>
          <w:sz w:val="44"/>
          <w:szCs w:val="44"/>
          <w:rtl/>
          <w:lang w:bidi="ar-IQ"/>
        </w:rPr>
        <w:t>الحاسوب)</w:t>
      </w:r>
    </w:p>
    <w:sectPr w:rsidR="009967FB" w:rsidRPr="00556A85" w:rsidSect="00556A8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Fare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DC"/>
    <w:rsid w:val="00056332"/>
    <w:rsid w:val="000B6808"/>
    <w:rsid w:val="001069DC"/>
    <w:rsid w:val="00130393"/>
    <w:rsid w:val="001A1866"/>
    <w:rsid w:val="001B4FD3"/>
    <w:rsid w:val="002A65E0"/>
    <w:rsid w:val="002C1DD0"/>
    <w:rsid w:val="0031006D"/>
    <w:rsid w:val="00556A85"/>
    <w:rsid w:val="005641BD"/>
    <w:rsid w:val="00635BB2"/>
    <w:rsid w:val="0066628D"/>
    <w:rsid w:val="0068014F"/>
    <w:rsid w:val="00686EEC"/>
    <w:rsid w:val="007755B3"/>
    <w:rsid w:val="007E729C"/>
    <w:rsid w:val="007F4E58"/>
    <w:rsid w:val="00856D51"/>
    <w:rsid w:val="008F1234"/>
    <w:rsid w:val="00936169"/>
    <w:rsid w:val="009967FB"/>
    <w:rsid w:val="009F7917"/>
    <w:rsid w:val="00A447F0"/>
    <w:rsid w:val="00A877E7"/>
    <w:rsid w:val="00AE7B04"/>
    <w:rsid w:val="00AF312F"/>
    <w:rsid w:val="00BF2EA8"/>
    <w:rsid w:val="00C24146"/>
    <w:rsid w:val="00C25498"/>
    <w:rsid w:val="00D968E0"/>
    <w:rsid w:val="00DC5BD6"/>
    <w:rsid w:val="00E424E4"/>
    <w:rsid w:val="00EA1383"/>
    <w:rsid w:val="00E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5BC67F-3324-425E-8DAB-2A7BCA8E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0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StyleWriter</dc:creator>
  <cp:keywords/>
  <dc:description/>
  <cp:lastModifiedBy>firas</cp:lastModifiedBy>
  <cp:revision>12</cp:revision>
  <dcterms:created xsi:type="dcterms:W3CDTF">2019-04-19T19:39:00Z</dcterms:created>
  <dcterms:modified xsi:type="dcterms:W3CDTF">2019-04-21T06:00:00Z</dcterms:modified>
</cp:coreProperties>
</file>